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BC85B" w14:textId="2F45BBD5" w:rsidR="00AC68CF" w:rsidRPr="00D124D7" w:rsidRDefault="00AC68CF" w:rsidP="0074107E">
      <w:pPr>
        <w:pStyle w:val="Default"/>
        <w:jc w:val="both"/>
      </w:pPr>
      <w:r>
        <w:t xml:space="preserve">                                                      </w:t>
      </w:r>
      <w:r w:rsidR="001911EF">
        <w:t xml:space="preserve">                            </w:t>
      </w:r>
      <w:r w:rsidR="00905519">
        <w:t>Będzelin</w:t>
      </w:r>
      <w:r w:rsidR="00663993">
        <w:t xml:space="preserve">, dnia </w:t>
      </w:r>
      <w:r w:rsidR="00905519">
        <w:t>19</w:t>
      </w:r>
      <w:r w:rsidR="002459F8">
        <w:t>.0</w:t>
      </w:r>
      <w:r w:rsidR="00905519">
        <w:t>8</w:t>
      </w:r>
      <w:r w:rsidR="002459F8">
        <w:t>.2019</w:t>
      </w:r>
      <w:r w:rsidR="00905519">
        <w:t xml:space="preserve"> </w:t>
      </w:r>
      <w:r w:rsidRPr="00D124D7">
        <w:t xml:space="preserve">r. </w:t>
      </w:r>
    </w:p>
    <w:p w14:paraId="48D23861" w14:textId="77777777" w:rsidR="001911EF" w:rsidRDefault="001911EF" w:rsidP="00AC68CF">
      <w:pPr>
        <w:pStyle w:val="Default"/>
      </w:pPr>
    </w:p>
    <w:p w14:paraId="2D31BEE8" w14:textId="68F02E40" w:rsidR="00AC68CF" w:rsidRPr="00D124D7" w:rsidRDefault="00AC68CF" w:rsidP="00AC68CF">
      <w:pPr>
        <w:pStyle w:val="Default"/>
      </w:pPr>
      <w:r w:rsidRPr="00D124D7">
        <w:t xml:space="preserve"> </w:t>
      </w:r>
    </w:p>
    <w:p w14:paraId="687582B3" w14:textId="77777777" w:rsidR="00AC68CF" w:rsidRPr="00D124D7" w:rsidRDefault="00AC68CF" w:rsidP="00AC68CF">
      <w:pPr>
        <w:pStyle w:val="Default"/>
      </w:pPr>
    </w:p>
    <w:p w14:paraId="7F24049C" w14:textId="77777777" w:rsidR="00AC68CF" w:rsidRPr="00D124D7" w:rsidRDefault="00AC68CF" w:rsidP="00AC68CF">
      <w:pPr>
        <w:pStyle w:val="Default"/>
      </w:pPr>
    </w:p>
    <w:p w14:paraId="23D1D0FB" w14:textId="77777777" w:rsidR="00AC68CF" w:rsidRPr="00D124D7" w:rsidRDefault="00AC68CF" w:rsidP="00AC68CF">
      <w:pPr>
        <w:pStyle w:val="Default"/>
        <w:jc w:val="center"/>
      </w:pPr>
      <w:r w:rsidRPr="00D124D7">
        <w:t>Zaproszenie do złożenia oferty</w:t>
      </w:r>
    </w:p>
    <w:p w14:paraId="434AEDD9" w14:textId="77777777" w:rsidR="00AC68CF" w:rsidRPr="00D124D7" w:rsidRDefault="00AC68CF" w:rsidP="00AC68CF">
      <w:pPr>
        <w:pStyle w:val="Default"/>
        <w:jc w:val="center"/>
      </w:pPr>
      <w:r w:rsidRPr="00D124D7">
        <w:t>(postępowanie poniżej kwoty 30.000 euro)</w:t>
      </w:r>
    </w:p>
    <w:p w14:paraId="2C936E4E" w14:textId="77777777" w:rsidR="00AC68CF" w:rsidRPr="00D124D7" w:rsidRDefault="00AC68CF" w:rsidP="00AC68CF">
      <w:pPr>
        <w:pStyle w:val="Default"/>
        <w:jc w:val="center"/>
      </w:pPr>
    </w:p>
    <w:p w14:paraId="2EFB8353" w14:textId="77777777" w:rsidR="00AC68CF" w:rsidRPr="00D124D7" w:rsidRDefault="00AC68CF" w:rsidP="0074107E">
      <w:pPr>
        <w:pStyle w:val="Default"/>
        <w:spacing w:line="360" w:lineRule="auto"/>
        <w:jc w:val="both"/>
        <w:rPr>
          <w:b/>
          <w:bCs/>
          <w:u w:val="single"/>
        </w:rPr>
      </w:pPr>
      <w:r w:rsidRPr="00D124D7">
        <w:rPr>
          <w:b/>
          <w:bCs/>
          <w:u w:val="single"/>
        </w:rPr>
        <w:t xml:space="preserve">I. Przedmiot zamówienia, wymagania dotyczące przedmiotu zamówienia i realizacji zamówienia </w:t>
      </w:r>
    </w:p>
    <w:p w14:paraId="01E9CA98" w14:textId="77777777" w:rsidR="00797E6F" w:rsidRPr="00D124D7" w:rsidRDefault="00797E6F" w:rsidP="0074107E">
      <w:pPr>
        <w:pStyle w:val="Default"/>
        <w:rPr>
          <w:u w:val="single"/>
        </w:rPr>
      </w:pPr>
    </w:p>
    <w:p w14:paraId="1ED7CDDA" w14:textId="77777777" w:rsidR="0074107E" w:rsidRDefault="00AC68CF" w:rsidP="0074107E">
      <w:pPr>
        <w:pStyle w:val="Default"/>
        <w:numPr>
          <w:ilvl w:val="0"/>
          <w:numId w:val="1"/>
        </w:numPr>
        <w:spacing w:line="360" w:lineRule="auto"/>
        <w:jc w:val="both"/>
      </w:pPr>
      <w:r w:rsidRPr="00D124D7">
        <w:t xml:space="preserve">Przedmiotem zamówienia jest przygotowanie, dostarczenie i wydawanie w naczyniach </w:t>
      </w:r>
      <w:r w:rsidR="00905519">
        <w:t>jednorazowych</w:t>
      </w:r>
      <w:r w:rsidRPr="00D124D7">
        <w:t xml:space="preserve"> dwudaniowych obiadów dla uczniów </w:t>
      </w:r>
      <w:r w:rsidR="001951EA">
        <w:t>Szkoły Podstawowej</w:t>
      </w:r>
      <w:r w:rsidRPr="00D124D7">
        <w:t xml:space="preserve"> w </w:t>
      </w:r>
      <w:r w:rsidR="00905519">
        <w:t>Będzelinie</w:t>
      </w:r>
      <w:r w:rsidRPr="00D124D7">
        <w:t xml:space="preserve"> w </w:t>
      </w:r>
      <w:r w:rsidR="00882571">
        <w:t>roku szkolnym 2019/ 2020</w:t>
      </w:r>
      <w:r w:rsidRPr="00D124D7">
        <w:t>.</w:t>
      </w:r>
    </w:p>
    <w:p w14:paraId="010FFD46" w14:textId="77777777" w:rsidR="0074107E" w:rsidRDefault="00AC68CF" w:rsidP="0074107E">
      <w:pPr>
        <w:pStyle w:val="Default"/>
        <w:numPr>
          <w:ilvl w:val="0"/>
          <w:numId w:val="1"/>
        </w:numPr>
        <w:spacing w:line="360" w:lineRule="auto"/>
        <w:jc w:val="both"/>
      </w:pPr>
      <w:r w:rsidRPr="00D124D7">
        <w:t>Zamawiający zakłada, że orientacyjna ilość dziennego zapotrzebowania na obiady bę</w:t>
      </w:r>
      <w:r w:rsidR="00562A88" w:rsidRPr="00D124D7">
        <w:t>d</w:t>
      </w:r>
      <w:r w:rsidR="003267B0" w:rsidRPr="00D124D7">
        <w:t>zie s</w:t>
      </w:r>
      <w:r w:rsidR="001C3EBF">
        <w:t xml:space="preserve">ię mieściła w przedziale </w:t>
      </w:r>
      <w:r w:rsidR="00905519">
        <w:t>30-40</w:t>
      </w:r>
      <w:r w:rsidRPr="00D124D7">
        <w:t xml:space="preserve"> posiłków i będzie zamawiana w dniach w których uczniowie ucz</w:t>
      </w:r>
      <w:r w:rsidR="002C1435">
        <w:t xml:space="preserve">ęszczają do szkoły tj. przez </w:t>
      </w:r>
      <w:r w:rsidR="00941891">
        <w:t>około 170 dni nauki</w:t>
      </w:r>
      <w:r w:rsidR="0074107E">
        <w:t>.</w:t>
      </w:r>
    </w:p>
    <w:p w14:paraId="284A01BB" w14:textId="77777777" w:rsidR="0074107E" w:rsidRDefault="00AC68CF" w:rsidP="0074107E">
      <w:pPr>
        <w:pStyle w:val="Default"/>
        <w:numPr>
          <w:ilvl w:val="0"/>
          <w:numId w:val="1"/>
        </w:numPr>
        <w:spacing w:line="360" w:lineRule="auto"/>
        <w:jc w:val="both"/>
      </w:pPr>
      <w:r w:rsidRPr="00D124D7">
        <w:t>Przez obiad zamawiający rozumie posiłek dwudaniowy o wartości odżywczej i kalorycznej zgodnej w wymogami obowiązującymi w żywieniu dzieci i młodzieży - nie mniej niż 750 kcal dla kl</w:t>
      </w:r>
      <w:r w:rsidR="00753BE1" w:rsidRPr="00D124D7">
        <w:t>.</w:t>
      </w:r>
      <w:r w:rsidRPr="00D124D7">
        <w:t xml:space="preserve"> I -III, 900 kcal dla pozostałych,</w:t>
      </w:r>
    </w:p>
    <w:p w14:paraId="75232AC9" w14:textId="305E2F51" w:rsidR="00AC68CF" w:rsidRPr="00D124D7" w:rsidRDefault="008559B1" w:rsidP="0074107E">
      <w:pPr>
        <w:pStyle w:val="Default"/>
        <w:numPr>
          <w:ilvl w:val="0"/>
          <w:numId w:val="1"/>
        </w:numPr>
        <w:spacing w:line="360" w:lineRule="auto"/>
        <w:jc w:val="both"/>
      </w:pPr>
      <w:r w:rsidRPr="00D124D7">
        <w:t>Zalecane menu:</w:t>
      </w:r>
    </w:p>
    <w:p w14:paraId="612D4499" w14:textId="36839D91" w:rsidR="00AC68CF" w:rsidRPr="00D124D7" w:rsidRDefault="00AC68CF" w:rsidP="0074107E">
      <w:pPr>
        <w:pStyle w:val="Default"/>
        <w:spacing w:line="360" w:lineRule="auto"/>
        <w:jc w:val="both"/>
      </w:pPr>
      <w:r w:rsidRPr="00D124D7">
        <w:t>Pierwsze danie – zupa na wywarze mięsnym lub warzywnym,</w:t>
      </w:r>
    </w:p>
    <w:p w14:paraId="20AD8ADC" w14:textId="72409EA3" w:rsidR="00AC68CF" w:rsidRPr="00D124D7" w:rsidRDefault="00AC68CF" w:rsidP="0074107E">
      <w:pPr>
        <w:pStyle w:val="Default"/>
        <w:spacing w:line="360" w:lineRule="auto"/>
        <w:jc w:val="both"/>
      </w:pPr>
      <w:r w:rsidRPr="00D124D7">
        <w:t>Drugie danie:</w:t>
      </w:r>
    </w:p>
    <w:p w14:paraId="0890ADEE" w14:textId="77777777" w:rsidR="0074107E" w:rsidRDefault="00277E2D" w:rsidP="0074107E">
      <w:pPr>
        <w:pStyle w:val="Default"/>
        <w:numPr>
          <w:ilvl w:val="0"/>
          <w:numId w:val="2"/>
        </w:numPr>
        <w:spacing w:line="360" w:lineRule="auto"/>
        <w:jc w:val="both"/>
      </w:pPr>
      <w:r>
        <w:t>3</w:t>
      </w:r>
      <w:r w:rsidR="00AC68CF" w:rsidRPr="00D124D7">
        <w:t xml:space="preserve"> x w tygodniu dania mięsne ( do dań mięsnych nie zalicza się dań przygotowanych na bazie podrobów oraz bigosu)</w:t>
      </w:r>
    </w:p>
    <w:p w14:paraId="690B4CD7" w14:textId="77777777" w:rsidR="0074107E" w:rsidRDefault="00125BE4" w:rsidP="0074107E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 1 x </w:t>
      </w:r>
      <w:r w:rsidR="00277E2D">
        <w:t>w tygodniu ryba,</w:t>
      </w:r>
    </w:p>
    <w:p w14:paraId="7A16B186" w14:textId="77777777" w:rsidR="0074107E" w:rsidRDefault="00277E2D" w:rsidP="0074107E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1 x w tygodniu jajko, </w:t>
      </w:r>
      <w:r w:rsidR="00AC68CF" w:rsidRPr="00D124D7">
        <w:t xml:space="preserve"> naleśniki, placki ziemniaczane, pierogi – podawane naprzemiennie,</w:t>
      </w:r>
    </w:p>
    <w:p w14:paraId="5465FFD5" w14:textId="77777777" w:rsidR="0074107E" w:rsidRDefault="00AC68CF" w:rsidP="0074107E">
      <w:pPr>
        <w:pStyle w:val="Default"/>
        <w:numPr>
          <w:ilvl w:val="0"/>
          <w:numId w:val="2"/>
        </w:numPr>
        <w:spacing w:line="360" w:lineRule="auto"/>
        <w:jc w:val="both"/>
      </w:pPr>
      <w:r w:rsidRPr="00D124D7">
        <w:t>do posiłków dwudaniowych przynajmniej 2 x w tygodniu muszą być podawane : ziemniaki, w pozostałe dni może być podana kasza, ryż lub makaron – obowiązek ten nie dotyczy dni, w których podane będą naleśniki, placki ziemniaczane, pierogi,</w:t>
      </w:r>
    </w:p>
    <w:p w14:paraId="2B339762" w14:textId="77777777" w:rsidR="0074107E" w:rsidRDefault="00AC68CF" w:rsidP="0074107E">
      <w:pPr>
        <w:pStyle w:val="Default"/>
        <w:numPr>
          <w:ilvl w:val="0"/>
          <w:numId w:val="2"/>
        </w:numPr>
        <w:spacing w:line="360" w:lineRule="auto"/>
        <w:jc w:val="both"/>
      </w:pPr>
      <w:r w:rsidRPr="00D124D7">
        <w:t xml:space="preserve">do posiłków dwudaniowych mają być podawane surówki lub jarzyny gotowane </w:t>
      </w:r>
      <w:r w:rsidR="00021A41">
        <w:t xml:space="preserve">lub owoce </w:t>
      </w:r>
      <w:r w:rsidR="00941891">
        <w:t>oraz kompot.</w:t>
      </w:r>
    </w:p>
    <w:p w14:paraId="0D053CA7" w14:textId="0AE5C141" w:rsidR="00AC68CF" w:rsidRPr="00D124D7" w:rsidRDefault="00AC68CF" w:rsidP="0074107E">
      <w:pPr>
        <w:pStyle w:val="Default"/>
        <w:numPr>
          <w:ilvl w:val="0"/>
          <w:numId w:val="1"/>
        </w:numPr>
        <w:spacing w:line="360" w:lineRule="auto"/>
        <w:jc w:val="both"/>
      </w:pPr>
      <w:r w:rsidRPr="00D124D7">
        <w:t>Gramatura posiłków :</w:t>
      </w:r>
    </w:p>
    <w:p w14:paraId="1CF49C53" w14:textId="6BDCF401" w:rsidR="00AC68CF" w:rsidRPr="00D124D7" w:rsidRDefault="00AC68CF" w:rsidP="0074107E">
      <w:pPr>
        <w:pStyle w:val="Default"/>
        <w:spacing w:line="360" w:lineRule="auto"/>
        <w:jc w:val="both"/>
      </w:pPr>
      <w:r w:rsidRPr="00D124D7">
        <w:t xml:space="preserve">- ziemniaki – dla </w:t>
      </w:r>
      <w:proofErr w:type="spellStart"/>
      <w:r w:rsidRPr="00D124D7">
        <w:t>kl.I</w:t>
      </w:r>
      <w:proofErr w:type="spellEnd"/>
      <w:r w:rsidRPr="00D124D7">
        <w:t>-III – 200 g dla pozostałych 300 g,</w:t>
      </w:r>
    </w:p>
    <w:p w14:paraId="6F1DE4D5" w14:textId="1689C3D3" w:rsidR="00AC68CF" w:rsidRPr="00D124D7" w:rsidRDefault="00AC68CF" w:rsidP="0074107E">
      <w:pPr>
        <w:pStyle w:val="Default"/>
        <w:spacing w:after="21" w:line="360" w:lineRule="auto"/>
        <w:jc w:val="both"/>
      </w:pPr>
      <w:r w:rsidRPr="00D124D7">
        <w:t>- kasza, ryż lub makaron – dla kl. I - III 160g, dla pozostałych 220 g,</w:t>
      </w:r>
    </w:p>
    <w:p w14:paraId="68E0A08F" w14:textId="3E2A3A10" w:rsidR="00AC68CF" w:rsidRPr="00D124D7" w:rsidRDefault="00AC68CF" w:rsidP="0074107E">
      <w:pPr>
        <w:pStyle w:val="Default"/>
        <w:spacing w:after="21" w:line="360" w:lineRule="auto"/>
        <w:jc w:val="both"/>
      </w:pPr>
      <w:r w:rsidRPr="00D124D7">
        <w:lastRenderedPageBreak/>
        <w:t>- mięso: schab, ryba lub filet z kurczaka 65 g dla I-III, dla pozostałych 90 g,</w:t>
      </w:r>
    </w:p>
    <w:p w14:paraId="0C7C7E6C" w14:textId="75024B6E" w:rsidR="00AC68CF" w:rsidRPr="00D124D7" w:rsidRDefault="00AC68CF" w:rsidP="0074107E">
      <w:pPr>
        <w:pStyle w:val="Default"/>
        <w:spacing w:after="21" w:line="360" w:lineRule="auto"/>
        <w:jc w:val="both"/>
      </w:pPr>
      <w:r w:rsidRPr="00D124D7">
        <w:t>- udka z kością 120g dla I-III, 160g dla pozostałych,</w:t>
      </w:r>
    </w:p>
    <w:p w14:paraId="1F0A9B00" w14:textId="7414B012" w:rsidR="00AC68CF" w:rsidRPr="00D124D7" w:rsidRDefault="00AC68CF" w:rsidP="0074107E">
      <w:pPr>
        <w:pStyle w:val="Default"/>
        <w:spacing w:after="21" w:line="360" w:lineRule="auto"/>
        <w:jc w:val="both"/>
      </w:pPr>
      <w:r w:rsidRPr="00D124D7">
        <w:t>- pieczona wątróbka 75g dla I-III, 100g dla pozostałych,</w:t>
      </w:r>
    </w:p>
    <w:p w14:paraId="74E91774" w14:textId="58B39F25" w:rsidR="00AC68CF" w:rsidRPr="00D124D7" w:rsidRDefault="00AC68CF" w:rsidP="0074107E">
      <w:pPr>
        <w:pStyle w:val="Default"/>
        <w:spacing w:after="21" w:line="360" w:lineRule="auto"/>
        <w:jc w:val="both"/>
      </w:pPr>
      <w:r w:rsidRPr="00D124D7">
        <w:t>- gulasz ( mięso + sos) 120 g dla I-III, dla pozostałych 160 g,</w:t>
      </w:r>
    </w:p>
    <w:p w14:paraId="2D35AFC8" w14:textId="7DED2AF9" w:rsidR="00AC68CF" w:rsidRPr="00D124D7" w:rsidRDefault="00AC68CF" w:rsidP="0074107E">
      <w:pPr>
        <w:pStyle w:val="Default"/>
        <w:spacing w:after="21" w:line="360" w:lineRule="auto"/>
        <w:jc w:val="both"/>
      </w:pPr>
      <w:r w:rsidRPr="00D124D7">
        <w:t xml:space="preserve">- kotlet mielony, klopsiki – 90g dla </w:t>
      </w:r>
      <w:proofErr w:type="spellStart"/>
      <w:r w:rsidRPr="00D124D7">
        <w:t>kl.I</w:t>
      </w:r>
      <w:proofErr w:type="spellEnd"/>
      <w:r w:rsidRPr="00D124D7">
        <w:t>-III, dla pozostałych 120 g,</w:t>
      </w:r>
    </w:p>
    <w:p w14:paraId="7FA56232" w14:textId="0E969F2D" w:rsidR="00AC68CF" w:rsidRPr="00D124D7" w:rsidRDefault="00AC68CF" w:rsidP="0074107E">
      <w:pPr>
        <w:pStyle w:val="Default"/>
        <w:spacing w:after="21" w:line="360" w:lineRule="auto"/>
        <w:jc w:val="both"/>
      </w:pPr>
      <w:r w:rsidRPr="00D124D7">
        <w:t>- surówka lub jarzyna surowa– 100g dla I -III, dla pozostałych 120 g,</w:t>
      </w:r>
    </w:p>
    <w:p w14:paraId="06B51081" w14:textId="4365399E" w:rsidR="00AC68CF" w:rsidRPr="00D124D7" w:rsidRDefault="00AC68CF" w:rsidP="0074107E">
      <w:pPr>
        <w:pStyle w:val="Default"/>
        <w:spacing w:after="21" w:line="360" w:lineRule="auto"/>
        <w:jc w:val="both"/>
      </w:pPr>
      <w:r w:rsidRPr="00D124D7">
        <w:t xml:space="preserve">- marchewka, buraczki gotowane – 95 g dla </w:t>
      </w:r>
      <w:proofErr w:type="spellStart"/>
      <w:r w:rsidRPr="00D124D7">
        <w:t>kl.I</w:t>
      </w:r>
      <w:proofErr w:type="spellEnd"/>
      <w:r w:rsidRPr="00D124D7">
        <w:t>-III, dla pozostałych 120 g,</w:t>
      </w:r>
    </w:p>
    <w:p w14:paraId="6B46CD8C" w14:textId="1D604C0D" w:rsidR="00AC68CF" w:rsidRPr="00D124D7" w:rsidRDefault="00AC68CF" w:rsidP="0074107E">
      <w:pPr>
        <w:pStyle w:val="Default"/>
        <w:spacing w:after="21" w:line="360" w:lineRule="auto"/>
        <w:jc w:val="both"/>
      </w:pPr>
      <w:r w:rsidRPr="00D124D7">
        <w:t xml:space="preserve">- naleśniki, placki ziemniaczane, pierogi – dla </w:t>
      </w:r>
      <w:proofErr w:type="spellStart"/>
      <w:r w:rsidRPr="00D124D7">
        <w:t>kl.I</w:t>
      </w:r>
      <w:proofErr w:type="spellEnd"/>
      <w:r w:rsidRPr="00D124D7">
        <w:t>-III 200g,dla pozostałych- 280g,</w:t>
      </w:r>
    </w:p>
    <w:p w14:paraId="164865E7" w14:textId="1252468C" w:rsidR="00AC68CF" w:rsidRPr="00D124D7" w:rsidRDefault="00AC68CF" w:rsidP="0074107E">
      <w:pPr>
        <w:pStyle w:val="Default"/>
        <w:spacing w:after="21" w:line="360" w:lineRule="auto"/>
        <w:jc w:val="both"/>
      </w:pPr>
      <w:r w:rsidRPr="00D124D7">
        <w:t>- zupa –300g dla I-III, dla pozostałych 400g,</w:t>
      </w:r>
    </w:p>
    <w:p w14:paraId="727A1413" w14:textId="796928B2" w:rsidR="00AC68CF" w:rsidRPr="00D124D7" w:rsidRDefault="00AC68CF" w:rsidP="0074107E">
      <w:pPr>
        <w:pStyle w:val="Default"/>
        <w:spacing w:line="360" w:lineRule="auto"/>
        <w:jc w:val="both"/>
      </w:pPr>
      <w:r w:rsidRPr="00D124D7">
        <w:t>- kompot– 200g</w:t>
      </w:r>
      <w:r w:rsidR="008559B1" w:rsidRPr="00D124D7">
        <w:t>.</w:t>
      </w:r>
    </w:p>
    <w:p w14:paraId="50610FD7" w14:textId="77777777" w:rsidR="00AC68CF" w:rsidRPr="00D124D7" w:rsidRDefault="00AC68CF" w:rsidP="00AC68CF">
      <w:pPr>
        <w:pStyle w:val="Default"/>
      </w:pPr>
    </w:p>
    <w:p w14:paraId="36A99D86" w14:textId="77777777" w:rsidR="008559B1" w:rsidRPr="00D124D7" w:rsidRDefault="008559B1" w:rsidP="00AC68CF">
      <w:pPr>
        <w:pStyle w:val="Default"/>
        <w:rPr>
          <w:b/>
          <w:bCs/>
          <w:u w:val="single"/>
        </w:rPr>
      </w:pPr>
    </w:p>
    <w:p w14:paraId="240CDF2B" w14:textId="77777777" w:rsidR="008559B1" w:rsidRPr="00D124D7" w:rsidRDefault="008559B1" w:rsidP="00AC68CF">
      <w:pPr>
        <w:pStyle w:val="Default"/>
        <w:rPr>
          <w:b/>
          <w:bCs/>
          <w:u w:val="single"/>
        </w:rPr>
      </w:pPr>
    </w:p>
    <w:p w14:paraId="1CDA4506" w14:textId="77777777" w:rsidR="00AC68CF" w:rsidRPr="00D124D7" w:rsidRDefault="00AC68CF" w:rsidP="00AC68CF">
      <w:pPr>
        <w:pStyle w:val="Default"/>
        <w:rPr>
          <w:u w:val="single"/>
        </w:rPr>
      </w:pPr>
      <w:r w:rsidRPr="00D124D7">
        <w:rPr>
          <w:b/>
          <w:bCs/>
          <w:u w:val="single"/>
        </w:rPr>
        <w:t>II. Inne istotne informacje dotyczące przedmiotu prowadzonego postępowania</w:t>
      </w:r>
      <w:r w:rsidRPr="00D124D7">
        <w:rPr>
          <w:u w:val="single"/>
        </w:rPr>
        <w:t xml:space="preserve">. </w:t>
      </w:r>
    </w:p>
    <w:p w14:paraId="7C96A6D5" w14:textId="77777777" w:rsidR="008559B1" w:rsidRPr="00D124D7" w:rsidRDefault="008559B1" w:rsidP="00AC68CF">
      <w:pPr>
        <w:pStyle w:val="Default"/>
        <w:rPr>
          <w:u w:val="single"/>
        </w:rPr>
      </w:pPr>
    </w:p>
    <w:p w14:paraId="7DC138F2" w14:textId="77777777" w:rsidR="0074107E" w:rsidRDefault="00AC68CF" w:rsidP="0074107E">
      <w:pPr>
        <w:pStyle w:val="Default"/>
        <w:numPr>
          <w:ilvl w:val="0"/>
          <w:numId w:val="4"/>
        </w:numPr>
        <w:spacing w:line="360" w:lineRule="auto"/>
        <w:jc w:val="both"/>
      </w:pPr>
      <w:r w:rsidRPr="00D124D7">
        <w:t xml:space="preserve">Wykonawca zobowiązany będzie zapewnić ilość posiłków zgodną z zapotrzebowaniem złożonym na dany dzień najpóźniej do godziny 13.00 dnia poprzedzającego, </w:t>
      </w:r>
    </w:p>
    <w:p w14:paraId="2C145649" w14:textId="77777777" w:rsidR="0074107E" w:rsidRDefault="00AC68CF" w:rsidP="0074107E">
      <w:pPr>
        <w:pStyle w:val="Default"/>
        <w:numPr>
          <w:ilvl w:val="0"/>
          <w:numId w:val="4"/>
        </w:numPr>
        <w:spacing w:line="360" w:lineRule="auto"/>
        <w:jc w:val="both"/>
      </w:pPr>
      <w:r w:rsidRPr="00D124D7">
        <w:t>Jadłospis</w:t>
      </w:r>
      <w:r w:rsidR="00A9736D" w:rsidRPr="00D124D7">
        <w:t xml:space="preserve"> (z wyszczególnieniem substancji lub produktów powodujących alergię lub reakcję nietolerancji)</w:t>
      </w:r>
      <w:r w:rsidRPr="00D124D7">
        <w:t xml:space="preserve"> układany będzie przez Wykonawcę na okres 10 dni i dostarczany Zamawiającemu do wcześniejszego zatwierdzenia; Wszelkie zmiany w jadłospisie sugerowane przez Zamawiającego będą wiążące dla Wykonawcy, </w:t>
      </w:r>
    </w:p>
    <w:p w14:paraId="10CDB527" w14:textId="77777777" w:rsidR="0074107E" w:rsidRDefault="00AC68CF" w:rsidP="0074107E">
      <w:pPr>
        <w:pStyle w:val="Default"/>
        <w:numPr>
          <w:ilvl w:val="0"/>
          <w:numId w:val="4"/>
        </w:numPr>
        <w:spacing w:line="360" w:lineRule="auto"/>
        <w:jc w:val="both"/>
      </w:pPr>
      <w:r w:rsidRPr="00D124D7">
        <w:t xml:space="preserve">Wykonawca zobowiązany jest do przygotowania posiłków o najwyższym standardzie, na bazie produktów najwyższej jakości i bezpieczeństwem zgodnie z normami HCCP. </w:t>
      </w:r>
    </w:p>
    <w:p w14:paraId="6A6F2FE0" w14:textId="77777777" w:rsidR="0074107E" w:rsidRDefault="00AC68CF" w:rsidP="0074107E">
      <w:pPr>
        <w:pStyle w:val="Default"/>
        <w:numPr>
          <w:ilvl w:val="0"/>
          <w:numId w:val="4"/>
        </w:numPr>
        <w:spacing w:line="360" w:lineRule="auto"/>
        <w:jc w:val="both"/>
      </w:pPr>
      <w:r w:rsidRPr="00D124D7">
        <w:t>Przy planowaniu posiłków należy uwzględniać zalecaną wartość energetyczną oraz uwzględniać</w:t>
      </w:r>
      <w:r w:rsidR="003267B0" w:rsidRPr="00D124D7">
        <w:t xml:space="preserve"> normy produktów każdej z grup,(załącznik nr 2 do rozporządzenia Ministra Zdrowia z dnia 26</w:t>
      </w:r>
      <w:r w:rsidR="000C072A">
        <w:t xml:space="preserve"> </w:t>
      </w:r>
      <w:r w:rsidR="00F90252">
        <w:t>lipca 2016</w:t>
      </w:r>
      <w:r w:rsidR="003267B0" w:rsidRPr="00D124D7">
        <w:t xml:space="preserve">r. w sprawie grup środków spożywczych przeznaczonych do sprzedaży dzieciom i </w:t>
      </w:r>
      <w:r w:rsidR="00D124D7" w:rsidRPr="00D124D7">
        <w:t>młodzieży w jednostkach systemu oświaty oraz wymagań, jakie muszą spełniać środki spożywcze stosowane w ramach żywienia z</w:t>
      </w:r>
      <w:r w:rsidR="002F4099">
        <w:t xml:space="preserve">biorowego dzieci i młodzieży w </w:t>
      </w:r>
      <w:r w:rsidR="00F90252">
        <w:t>tych jednostkach (Dz. U. z 2016r.poz. 1154</w:t>
      </w:r>
      <w:r w:rsidR="00D124D7" w:rsidRPr="00D124D7">
        <w:t xml:space="preserve">) </w:t>
      </w:r>
    </w:p>
    <w:p w14:paraId="17484E83" w14:textId="0A729FF5" w:rsidR="00AC68CF" w:rsidRPr="00D124D7" w:rsidRDefault="00AC68CF" w:rsidP="0074107E">
      <w:pPr>
        <w:pStyle w:val="Default"/>
        <w:numPr>
          <w:ilvl w:val="0"/>
          <w:numId w:val="4"/>
        </w:numPr>
        <w:spacing w:line="360" w:lineRule="auto"/>
        <w:jc w:val="both"/>
      </w:pPr>
      <w:r w:rsidRPr="00D124D7">
        <w:t xml:space="preserve">Do obowiązków Wykonawcy realizowanych za pomocą personelu własnego należy: </w:t>
      </w:r>
    </w:p>
    <w:p w14:paraId="34EDEFF0" w14:textId="77777777" w:rsidR="0074107E" w:rsidRDefault="00AC68CF" w:rsidP="0074107E">
      <w:pPr>
        <w:pStyle w:val="Default"/>
        <w:numPr>
          <w:ilvl w:val="0"/>
          <w:numId w:val="5"/>
        </w:numPr>
        <w:spacing w:line="360" w:lineRule="auto"/>
        <w:jc w:val="both"/>
      </w:pPr>
      <w:r w:rsidRPr="00D124D7">
        <w:lastRenderedPageBreak/>
        <w:t>porcjowanie i wydawanie obiad</w:t>
      </w:r>
      <w:r w:rsidR="002F4099">
        <w:t xml:space="preserve">ów uczniom szkoły podstawowej </w:t>
      </w:r>
      <w:r w:rsidRPr="00D124D7">
        <w:t xml:space="preserve">w dniach w których uczniowie uczęszczają do szkoły tj. przez 5 dni w tygodniu </w:t>
      </w:r>
      <w:proofErr w:type="spellStart"/>
      <w:r w:rsidRPr="00D124D7">
        <w:t>tj</w:t>
      </w:r>
      <w:proofErr w:type="spellEnd"/>
      <w:r w:rsidRPr="00D124D7">
        <w:t xml:space="preserve"> od poniedziałku do </w:t>
      </w:r>
      <w:r w:rsidR="00562A88" w:rsidRPr="00D124D7">
        <w:t xml:space="preserve">piątku w godzinach </w:t>
      </w:r>
      <w:r w:rsidR="00562A88" w:rsidRPr="00DE39F3">
        <w:rPr>
          <w:color w:val="auto"/>
        </w:rPr>
        <w:t>11.30 – 12.</w:t>
      </w:r>
      <w:r w:rsidR="00DE39F3">
        <w:t>30</w:t>
      </w:r>
    </w:p>
    <w:p w14:paraId="630DD666" w14:textId="77777777" w:rsidR="0074107E" w:rsidRDefault="00AC68CF" w:rsidP="0074107E">
      <w:pPr>
        <w:pStyle w:val="Default"/>
        <w:numPr>
          <w:ilvl w:val="0"/>
          <w:numId w:val="5"/>
        </w:numPr>
        <w:spacing w:line="360" w:lineRule="auto"/>
        <w:jc w:val="both"/>
      </w:pPr>
      <w:r w:rsidRPr="00D124D7">
        <w:t xml:space="preserve">posprzątanie pomieszczeń po wydanym posiłku, </w:t>
      </w:r>
    </w:p>
    <w:p w14:paraId="5A815962" w14:textId="00128F3D" w:rsidR="00AC68CF" w:rsidRPr="00D124D7" w:rsidRDefault="00AC68CF" w:rsidP="0074107E">
      <w:pPr>
        <w:pStyle w:val="Default"/>
        <w:numPr>
          <w:ilvl w:val="0"/>
          <w:numId w:val="5"/>
        </w:numPr>
        <w:spacing w:line="360" w:lineRule="auto"/>
        <w:jc w:val="both"/>
      </w:pPr>
      <w:r w:rsidRPr="00D124D7">
        <w:t xml:space="preserve">dokonywanie comiesięcznych rozliczeń z Zamawiającym za dostarczone obiady, </w:t>
      </w:r>
    </w:p>
    <w:p w14:paraId="7252E53A" w14:textId="77777777" w:rsidR="0074107E" w:rsidRDefault="00AC68CF" w:rsidP="0074107E">
      <w:pPr>
        <w:pStyle w:val="Default"/>
        <w:numPr>
          <w:ilvl w:val="0"/>
          <w:numId w:val="4"/>
        </w:numPr>
        <w:spacing w:line="360" w:lineRule="auto"/>
        <w:jc w:val="both"/>
      </w:pPr>
      <w:r w:rsidRPr="00D124D7">
        <w:t xml:space="preserve">Posiłki Wykonawca dostarczał będzie własnym transportem, w specjalistycznych termosach gwarantujących utrzymanie odpowiedniej temperatury oraz jakości przewożonych potraw, </w:t>
      </w:r>
    </w:p>
    <w:p w14:paraId="0CBF9F34" w14:textId="77777777" w:rsidR="0074107E" w:rsidRDefault="00AC68CF" w:rsidP="0074107E">
      <w:pPr>
        <w:pStyle w:val="Default"/>
        <w:numPr>
          <w:ilvl w:val="0"/>
          <w:numId w:val="4"/>
        </w:numPr>
        <w:spacing w:line="360" w:lineRule="auto"/>
        <w:jc w:val="both"/>
      </w:pPr>
      <w:r w:rsidRPr="00D124D7">
        <w:t xml:space="preserve">Samochód do przewozu obiadów musi być przystosowany do przewozu żywności oraz spełniać podstawowe wymagania sanitarno-epidemiologiczne, </w:t>
      </w:r>
    </w:p>
    <w:p w14:paraId="4BA62D3A" w14:textId="77777777" w:rsidR="0074107E" w:rsidRDefault="00AC68CF" w:rsidP="0074107E">
      <w:pPr>
        <w:pStyle w:val="Default"/>
        <w:numPr>
          <w:ilvl w:val="0"/>
          <w:numId w:val="4"/>
        </w:numPr>
        <w:spacing w:line="360" w:lineRule="auto"/>
        <w:jc w:val="both"/>
      </w:pPr>
      <w:r w:rsidRPr="00D124D7">
        <w:t xml:space="preserve">Obowiązkiem Wykonawcy jest przechowywanie próbek pokarmowych ze wszystkich przygotowanych i dostarczonych posiłków, każdego dnia, zgodnie z obowiązującymi w tej materii przepisami. </w:t>
      </w:r>
    </w:p>
    <w:p w14:paraId="627C811E" w14:textId="6B984544" w:rsidR="00AC68CF" w:rsidRDefault="00AC68CF" w:rsidP="0074107E">
      <w:pPr>
        <w:pStyle w:val="Default"/>
        <w:numPr>
          <w:ilvl w:val="0"/>
          <w:numId w:val="4"/>
        </w:numPr>
        <w:spacing w:line="360" w:lineRule="auto"/>
        <w:jc w:val="both"/>
      </w:pPr>
      <w:r w:rsidRPr="00D124D7">
        <w:t>Zamawiający udostępni bezpłatnie pomieszczenia w budynku szkoły na wydawanie posiłków.</w:t>
      </w:r>
    </w:p>
    <w:p w14:paraId="037B6EB4" w14:textId="77777777" w:rsidR="00AC68CF" w:rsidRPr="00D124D7" w:rsidRDefault="00AC68CF" w:rsidP="00AC68CF">
      <w:pPr>
        <w:pStyle w:val="Default"/>
      </w:pPr>
    </w:p>
    <w:p w14:paraId="3152AA23" w14:textId="77777777" w:rsidR="008559B1" w:rsidRPr="00D124D7" w:rsidRDefault="00AC68CF" w:rsidP="00AC68CF">
      <w:pPr>
        <w:pStyle w:val="Default"/>
        <w:rPr>
          <w:b/>
          <w:bCs/>
        </w:rPr>
      </w:pPr>
      <w:r w:rsidRPr="00D124D7">
        <w:rPr>
          <w:b/>
          <w:bCs/>
          <w:u w:val="single"/>
        </w:rPr>
        <w:t>III. Termin realizacji zamówienia</w:t>
      </w:r>
      <w:r w:rsidRPr="00D124D7">
        <w:rPr>
          <w:b/>
          <w:bCs/>
        </w:rPr>
        <w:t>:</w:t>
      </w:r>
    </w:p>
    <w:p w14:paraId="4B55C3C6" w14:textId="77777777" w:rsidR="008559B1" w:rsidRPr="00D124D7" w:rsidRDefault="00AC68CF" w:rsidP="00AC68CF">
      <w:pPr>
        <w:pStyle w:val="Default"/>
        <w:rPr>
          <w:b/>
          <w:bCs/>
        </w:rPr>
      </w:pPr>
      <w:r w:rsidRPr="00D124D7">
        <w:rPr>
          <w:b/>
          <w:bCs/>
        </w:rPr>
        <w:t xml:space="preserve"> </w:t>
      </w:r>
    </w:p>
    <w:p w14:paraId="34447293" w14:textId="12439A3B" w:rsidR="00AC68CF" w:rsidRPr="00D124D7" w:rsidRDefault="008559B1" w:rsidP="0074107E">
      <w:pPr>
        <w:pStyle w:val="Default"/>
        <w:spacing w:line="360" w:lineRule="auto"/>
        <w:jc w:val="both"/>
      </w:pPr>
      <w:r w:rsidRPr="00D124D7">
        <w:t>O</w:t>
      </w:r>
      <w:r w:rsidR="00AC68CF" w:rsidRPr="00D124D7">
        <w:t>d d</w:t>
      </w:r>
      <w:r w:rsidR="00562A88" w:rsidRPr="00D124D7">
        <w:t>n</w:t>
      </w:r>
      <w:r w:rsidR="00D124D7" w:rsidRPr="00D124D7">
        <w:t>ia podpisania</w:t>
      </w:r>
      <w:r w:rsidR="00663993">
        <w:t xml:space="preserve"> umowy  do dnia zakończenia roku szkolnego 2019/</w:t>
      </w:r>
      <w:r w:rsidR="00907118">
        <w:t>2020</w:t>
      </w:r>
      <w:r w:rsidR="00AC68CF" w:rsidRPr="00D124D7">
        <w:t xml:space="preserve"> r.</w:t>
      </w:r>
      <w:r w:rsidR="00663993">
        <w:t xml:space="preserve"> ( z wyłączeniem dnia zakończenia roku)</w:t>
      </w:r>
      <w:r w:rsidR="00AC68CF" w:rsidRPr="00D124D7">
        <w:t xml:space="preserve"> w dniach</w:t>
      </w:r>
      <w:r w:rsidR="00905519">
        <w:t>,</w:t>
      </w:r>
      <w:r w:rsidR="00AC68CF" w:rsidRPr="00D124D7">
        <w:t xml:space="preserve"> w których uczniowie uczęszczają do szkoły.</w:t>
      </w:r>
    </w:p>
    <w:p w14:paraId="40EC3D9B" w14:textId="77777777" w:rsidR="00AC68CF" w:rsidRPr="00D124D7" w:rsidRDefault="00AC68CF" w:rsidP="00AC68CF">
      <w:pPr>
        <w:pStyle w:val="Default"/>
      </w:pPr>
    </w:p>
    <w:p w14:paraId="420432BC" w14:textId="77777777" w:rsidR="00AC68CF" w:rsidRPr="00D124D7" w:rsidRDefault="00AC68CF" w:rsidP="00AC68CF">
      <w:pPr>
        <w:pStyle w:val="Default"/>
      </w:pPr>
      <w:r w:rsidRPr="00D124D7">
        <w:rPr>
          <w:b/>
          <w:u w:val="single"/>
        </w:rPr>
        <w:t>IV. Opis kryteriów oceny oferty</w:t>
      </w:r>
      <w:r w:rsidRPr="00D124D7">
        <w:t xml:space="preserve"> :  najniższa cena – 100%</w:t>
      </w:r>
    </w:p>
    <w:p w14:paraId="361B1E74" w14:textId="77777777" w:rsidR="008559B1" w:rsidRPr="00D124D7" w:rsidRDefault="008559B1" w:rsidP="00AC68CF">
      <w:pPr>
        <w:pStyle w:val="Default"/>
      </w:pPr>
    </w:p>
    <w:p w14:paraId="02E4B994" w14:textId="77777777" w:rsidR="0074107E" w:rsidRDefault="00AC68CF" w:rsidP="0074107E">
      <w:pPr>
        <w:pStyle w:val="Default"/>
        <w:numPr>
          <w:ilvl w:val="0"/>
          <w:numId w:val="7"/>
        </w:numPr>
        <w:spacing w:line="360" w:lineRule="auto"/>
        <w:jc w:val="both"/>
      </w:pPr>
      <w:r w:rsidRPr="00D124D7">
        <w:t>Wybrana zostanie oferta , która zaoferuje najniższą cenę za dostawę wszystkich posiłków.</w:t>
      </w:r>
    </w:p>
    <w:p w14:paraId="53EA9128" w14:textId="6C93F32B" w:rsidR="00AC68CF" w:rsidRPr="00D124D7" w:rsidRDefault="00AC68CF" w:rsidP="0074107E">
      <w:pPr>
        <w:pStyle w:val="Default"/>
        <w:numPr>
          <w:ilvl w:val="0"/>
          <w:numId w:val="7"/>
        </w:numPr>
        <w:spacing w:line="360" w:lineRule="auto"/>
        <w:jc w:val="both"/>
      </w:pPr>
      <w:r w:rsidRPr="00D124D7">
        <w:t>Cena ofertowa ogółem będzie wyliczona w następujący sposób: (ce</w:t>
      </w:r>
      <w:r w:rsidR="002C1435">
        <w:t xml:space="preserve">na brutto posiłku mniejszego x </w:t>
      </w:r>
      <w:r w:rsidR="00905519">
        <w:t xml:space="preserve">ilość </w:t>
      </w:r>
      <w:r w:rsidRPr="00D124D7">
        <w:t xml:space="preserve"> obiadów) + ce</w:t>
      </w:r>
      <w:r w:rsidR="002C1435">
        <w:t xml:space="preserve">na brutto większego posiłku x </w:t>
      </w:r>
      <w:r w:rsidR="00905519">
        <w:t xml:space="preserve">ilość </w:t>
      </w:r>
      <w:r w:rsidRPr="00D124D7">
        <w:t>obiadów).</w:t>
      </w:r>
    </w:p>
    <w:p w14:paraId="68CF946E" w14:textId="77777777" w:rsidR="00AC68CF" w:rsidRPr="00D124D7" w:rsidRDefault="00AC68CF" w:rsidP="00AC68CF">
      <w:pPr>
        <w:pStyle w:val="Default"/>
      </w:pPr>
    </w:p>
    <w:p w14:paraId="7E7E2530" w14:textId="77777777" w:rsidR="00AC68CF" w:rsidRPr="00D124D7" w:rsidRDefault="00AC68CF" w:rsidP="00AC68CF">
      <w:pPr>
        <w:pStyle w:val="Default"/>
        <w:rPr>
          <w:b/>
          <w:u w:val="single"/>
        </w:rPr>
      </w:pPr>
      <w:r w:rsidRPr="00D124D7">
        <w:rPr>
          <w:b/>
          <w:u w:val="single"/>
        </w:rPr>
        <w:t>V. Opis sposobu przygotowania oferty:</w:t>
      </w:r>
    </w:p>
    <w:p w14:paraId="08B5ED6B" w14:textId="77777777" w:rsidR="0074107E" w:rsidRDefault="0074107E" w:rsidP="0074107E">
      <w:pPr>
        <w:pStyle w:val="Default"/>
        <w:spacing w:line="360" w:lineRule="auto"/>
        <w:jc w:val="both"/>
        <w:rPr>
          <w:b/>
          <w:u w:val="single"/>
        </w:rPr>
      </w:pPr>
    </w:p>
    <w:p w14:paraId="7A42E363" w14:textId="77777777" w:rsidR="0074107E" w:rsidRDefault="00AC68CF" w:rsidP="0074107E">
      <w:pPr>
        <w:pStyle w:val="Default"/>
        <w:numPr>
          <w:ilvl w:val="0"/>
          <w:numId w:val="8"/>
        </w:numPr>
        <w:spacing w:line="360" w:lineRule="auto"/>
        <w:jc w:val="both"/>
      </w:pPr>
      <w:r w:rsidRPr="00D124D7">
        <w:t>Oferta powinna być sporządzona pisemnie w języku polskim.</w:t>
      </w:r>
    </w:p>
    <w:p w14:paraId="75EC2DC7" w14:textId="77777777" w:rsidR="0074107E" w:rsidRDefault="00AC68CF" w:rsidP="0074107E">
      <w:pPr>
        <w:pStyle w:val="Default"/>
        <w:numPr>
          <w:ilvl w:val="0"/>
          <w:numId w:val="8"/>
        </w:numPr>
        <w:spacing w:line="360" w:lineRule="auto"/>
        <w:jc w:val="both"/>
      </w:pPr>
      <w:r w:rsidRPr="00D124D7">
        <w:t>Wszystkie strony oferty powinny być spięte i podpisane przez osobę / osoby uprawnione do występowania w imieniu Wykonawcy.</w:t>
      </w:r>
    </w:p>
    <w:p w14:paraId="14CE7906" w14:textId="77777777" w:rsidR="0074107E" w:rsidRDefault="00AC68CF" w:rsidP="0074107E">
      <w:pPr>
        <w:pStyle w:val="Default"/>
        <w:numPr>
          <w:ilvl w:val="0"/>
          <w:numId w:val="8"/>
        </w:numPr>
        <w:spacing w:line="360" w:lineRule="auto"/>
        <w:jc w:val="both"/>
      </w:pPr>
      <w:r w:rsidRPr="00D124D7">
        <w:lastRenderedPageBreak/>
        <w:t>Oferta musi być podpisana czytelnie imieniem i nazwiskiem , albo zaparafowana wraz z pieczątką imienna tak, aby można było stwierdzić tożsamość osoby podpisującej ofertę.</w:t>
      </w:r>
    </w:p>
    <w:p w14:paraId="0620F8E3" w14:textId="77777777" w:rsidR="0074107E" w:rsidRDefault="00AC68CF" w:rsidP="0074107E">
      <w:pPr>
        <w:pStyle w:val="Default"/>
        <w:numPr>
          <w:ilvl w:val="0"/>
          <w:numId w:val="8"/>
        </w:numPr>
        <w:spacing w:line="360" w:lineRule="auto"/>
        <w:jc w:val="both"/>
      </w:pPr>
      <w:r w:rsidRPr="00D124D7">
        <w:t>Każdy Wykonawca może złożyć w niniejszym postępowaniu tylko jedną ofertę.</w:t>
      </w:r>
    </w:p>
    <w:p w14:paraId="57D90C63" w14:textId="3CBD0A9B" w:rsidR="0074107E" w:rsidRDefault="00AC68CF" w:rsidP="0074107E">
      <w:pPr>
        <w:pStyle w:val="Default"/>
        <w:numPr>
          <w:ilvl w:val="0"/>
          <w:numId w:val="8"/>
        </w:numPr>
        <w:spacing w:line="360" w:lineRule="auto"/>
        <w:jc w:val="both"/>
      </w:pPr>
      <w:r w:rsidRPr="00D124D7">
        <w:t>Ofertę można składać w s</w:t>
      </w:r>
      <w:r w:rsidR="00BC4296">
        <w:t xml:space="preserve">ekretariacie </w:t>
      </w:r>
      <w:r w:rsidR="00281682">
        <w:t xml:space="preserve">Szkoły Podstawowej w </w:t>
      </w:r>
      <w:r w:rsidR="00905519">
        <w:t>Będzelinie Będzelin ul. Szkolna 10</w:t>
      </w:r>
      <w:r w:rsidRPr="00D124D7">
        <w:t xml:space="preserve">, w godzinach pracy </w:t>
      </w:r>
      <w:r w:rsidR="00455134">
        <w:t>szkoły</w:t>
      </w:r>
      <w:r w:rsidR="00905519">
        <w:t>,</w:t>
      </w:r>
      <w:r w:rsidRPr="00D124D7">
        <w:t xml:space="preserve"> w zamkniętej kopercie z dopiskiem</w:t>
      </w:r>
      <w:r w:rsidR="0074107E">
        <w:t xml:space="preserve"> </w:t>
      </w:r>
      <w:r w:rsidRPr="00D124D7">
        <w:t>„Oferta na przygotowanie, dostarczenie i wydawanie obiadów</w:t>
      </w:r>
      <w:r w:rsidR="00753BE1" w:rsidRPr="00D124D7">
        <w:t xml:space="preserve"> dla uczniów </w:t>
      </w:r>
      <w:r w:rsidR="003445AF">
        <w:t xml:space="preserve">Szkoły Podstawowej </w:t>
      </w:r>
      <w:r w:rsidR="00753BE1" w:rsidRPr="00D124D7">
        <w:t xml:space="preserve">w </w:t>
      </w:r>
      <w:r w:rsidR="00905519">
        <w:t>Będzelinie</w:t>
      </w:r>
      <w:r w:rsidR="00455134">
        <w:t xml:space="preserve"> w roku szkolnym 2019/2020</w:t>
      </w:r>
      <w:r w:rsidRPr="00D124D7">
        <w:t>”.</w:t>
      </w:r>
      <w:r w:rsidR="00562A88" w:rsidRPr="00D124D7">
        <w:t xml:space="preserve"> Ofertę można </w:t>
      </w:r>
      <w:r w:rsidR="00D124D7" w:rsidRPr="0074107E">
        <w:rPr>
          <w:color w:val="auto"/>
        </w:rPr>
        <w:t xml:space="preserve">składać do dnia </w:t>
      </w:r>
      <w:r w:rsidR="00663993" w:rsidRPr="0074107E">
        <w:rPr>
          <w:b/>
          <w:color w:val="auto"/>
        </w:rPr>
        <w:t>2</w:t>
      </w:r>
      <w:r w:rsidR="00905519" w:rsidRPr="0074107E">
        <w:rPr>
          <w:b/>
          <w:color w:val="auto"/>
        </w:rPr>
        <w:t>9</w:t>
      </w:r>
      <w:r w:rsidR="00011DC4" w:rsidRPr="0074107E">
        <w:rPr>
          <w:b/>
          <w:color w:val="auto"/>
        </w:rPr>
        <w:t xml:space="preserve"> si</w:t>
      </w:r>
      <w:r w:rsidR="00663993" w:rsidRPr="0074107E">
        <w:rPr>
          <w:b/>
          <w:color w:val="auto"/>
        </w:rPr>
        <w:t>erpnia 2019r. do godziny 13</w:t>
      </w:r>
      <w:r w:rsidR="003445AF" w:rsidRPr="0074107E">
        <w:rPr>
          <w:b/>
          <w:color w:val="auto"/>
        </w:rPr>
        <w:t>.0</w:t>
      </w:r>
      <w:r w:rsidR="00011DC4" w:rsidRPr="0074107E">
        <w:rPr>
          <w:b/>
          <w:color w:val="auto"/>
        </w:rPr>
        <w:t>0</w:t>
      </w:r>
      <w:r w:rsidRPr="0074107E">
        <w:rPr>
          <w:b/>
          <w:color w:val="auto"/>
        </w:rPr>
        <w:t>.</w:t>
      </w:r>
    </w:p>
    <w:p w14:paraId="26F696AB" w14:textId="6B2DD1DD" w:rsidR="00AC68CF" w:rsidRPr="0074107E" w:rsidRDefault="00AC68CF" w:rsidP="0074107E">
      <w:pPr>
        <w:pStyle w:val="Default"/>
        <w:numPr>
          <w:ilvl w:val="0"/>
          <w:numId w:val="8"/>
        </w:numPr>
        <w:spacing w:line="360" w:lineRule="auto"/>
        <w:jc w:val="both"/>
      </w:pPr>
      <w:r w:rsidRPr="0074107E">
        <w:rPr>
          <w:color w:val="auto"/>
        </w:rPr>
        <w:t xml:space="preserve">Otwarcie ofert nastąpi w dniu </w:t>
      </w:r>
      <w:r w:rsidR="00663993" w:rsidRPr="0074107E">
        <w:rPr>
          <w:b/>
          <w:color w:val="auto"/>
        </w:rPr>
        <w:t>2</w:t>
      </w:r>
      <w:r w:rsidR="00905519" w:rsidRPr="0074107E">
        <w:rPr>
          <w:b/>
          <w:color w:val="auto"/>
        </w:rPr>
        <w:t>9</w:t>
      </w:r>
      <w:r w:rsidR="00562A88" w:rsidRPr="0074107E">
        <w:rPr>
          <w:b/>
          <w:color w:val="auto"/>
        </w:rPr>
        <w:t xml:space="preserve"> </w:t>
      </w:r>
      <w:r w:rsidR="00663993" w:rsidRPr="0074107E">
        <w:rPr>
          <w:b/>
          <w:color w:val="auto"/>
        </w:rPr>
        <w:t>sierpnia 2019</w:t>
      </w:r>
      <w:r w:rsidR="003445AF" w:rsidRPr="0074107E">
        <w:rPr>
          <w:b/>
          <w:color w:val="auto"/>
        </w:rPr>
        <w:t xml:space="preserve">r. o godzinie </w:t>
      </w:r>
      <w:r w:rsidR="00663993" w:rsidRPr="0074107E">
        <w:rPr>
          <w:b/>
          <w:color w:val="auto"/>
        </w:rPr>
        <w:t>14</w:t>
      </w:r>
      <w:r w:rsidR="00941891" w:rsidRPr="0074107E">
        <w:rPr>
          <w:b/>
          <w:color w:val="auto"/>
        </w:rPr>
        <w:t>.0</w:t>
      </w:r>
      <w:r w:rsidRPr="0074107E">
        <w:rPr>
          <w:b/>
          <w:color w:val="auto"/>
        </w:rPr>
        <w:t>0</w:t>
      </w:r>
      <w:r w:rsidR="00A426A5" w:rsidRPr="0074107E">
        <w:rPr>
          <w:color w:val="auto"/>
        </w:rPr>
        <w:t xml:space="preserve"> w </w:t>
      </w:r>
      <w:r w:rsidR="003445AF" w:rsidRPr="0074107E">
        <w:rPr>
          <w:color w:val="auto"/>
        </w:rPr>
        <w:t>Szkole Podstawowej</w:t>
      </w:r>
      <w:r w:rsidR="00A426A5" w:rsidRPr="0074107E">
        <w:rPr>
          <w:color w:val="auto"/>
        </w:rPr>
        <w:t xml:space="preserve"> w </w:t>
      </w:r>
      <w:r w:rsidR="00905519" w:rsidRPr="0074107E">
        <w:rPr>
          <w:color w:val="auto"/>
        </w:rPr>
        <w:t>Będzelinie</w:t>
      </w:r>
    </w:p>
    <w:p w14:paraId="5CFEEDB2" w14:textId="77777777" w:rsidR="00AC68CF" w:rsidRPr="00D124D7" w:rsidRDefault="00AC68CF" w:rsidP="00AC68CF">
      <w:pPr>
        <w:pStyle w:val="Default"/>
      </w:pPr>
    </w:p>
    <w:p w14:paraId="3AF19BC2" w14:textId="77777777" w:rsidR="00AC68CF" w:rsidRPr="00D124D7" w:rsidRDefault="00AC68CF" w:rsidP="00AC68CF">
      <w:pPr>
        <w:pStyle w:val="Default"/>
        <w:rPr>
          <w:b/>
          <w:u w:val="single"/>
        </w:rPr>
      </w:pPr>
      <w:r w:rsidRPr="00D124D7">
        <w:rPr>
          <w:b/>
          <w:u w:val="single"/>
        </w:rPr>
        <w:t>VI. Oferta powinna zawierać następujące dokumenty:</w:t>
      </w:r>
    </w:p>
    <w:p w14:paraId="61F13000" w14:textId="77777777" w:rsidR="008559B1" w:rsidRPr="00D124D7" w:rsidRDefault="008559B1" w:rsidP="00AC68CF">
      <w:pPr>
        <w:pStyle w:val="Default"/>
        <w:rPr>
          <w:b/>
          <w:u w:val="single"/>
        </w:rPr>
      </w:pPr>
    </w:p>
    <w:p w14:paraId="13E8B72E" w14:textId="77777777" w:rsidR="0074107E" w:rsidRDefault="00AC68CF" w:rsidP="0074107E">
      <w:pPr>
        <w:pStyle w:val="Default"/>
        <w:numPr>
          <w:ilvl w:val="0"/>
          <w:numId w:val="9"/>
        </w:numPr>
        <w:spacing w:line="360" w:lineRule="auto"/>
        <w:jc w:val="both"/>
      </w:pPr>
      <w:r w:rsidRPr="00D124D7">
        <w:t>Formularz ofertowy (załącznik nr 1 do zaproszenia)</w:t>
      </w:r>
    </w:p>
    <w:p w14:paraId="178532BD" w14:textId="77777777" w:rsidR="0074107E" w:rsidRDefault="00AC68CF" w:rsidP="0074107E">
      <w:pPr>
        <w:pStyle w:val="Default"/>
        <w:numPr>
          <w:ilvl w:val="0"/>
          <w:numId w:val="9"/>
        </w:numPr>
        <w:spacing w:line="360" w:lineRule="auto"/>
        <w:jc w:val="both"/>
      </w:pPr>
      <w:r w:rsidRPr="00D124D7">
        <w:t>Aktualny odpis z właściwego rejestru lub z Centralnej Ewidencji i Informacji o Działalności Gospodarczej Rzeczpospolitej Polskiej</w:t>
      </w:r>
    </w:p>
    <w:p w14:paraId="7FAC9707" w14:textId="77777777" w:rsidR="0074107E" w:rsidRDefault="00AC68CF" w:rsidP="0074107E">
      <w:pPr>
        <w:pStyle w:val="Default"/>
        <w:numPr>
          <w:ilvl w:val="0"/>
          <w:numId w:val="9"/>
        </w:numPr>
        <w:spacing w:line="360" w:lineRule="auto"/>
        <w:jc w:val="both"/>
      </w:pPr>
      <w:r w:rsidRPr="00D124D7">
        <w:t>Decyzję Państwowego Powiatowego Inspektora Sanitarnego na prowadzenie działalności w zakresie cateringu,</w:t>
      </w:r>
    </w:p>
    <w:p w14:paraId="1D9896BB" w14:textId="77777777" w:rsidR="0074107E" w:rsidRDefault="00AC68CF" w:rsidP="0074107E">
      <w:pPr>
        <w:pStyle w:val="Default"/>
        <w:numPr>
          <w:ilvl w:val="0"/>
          <w:numId w:val="9"/>
        </w:numPr>
        <w:spacing w:line="360" w:lineRule="auto"/>
        <w:jc w:val="both"/>
      </w:pPr>
      <w:r w:rsidRPr="00D124D7">
        <w:t>NIP,</w:t>
      </w:r>
    </w:p>
    <w:p w14:paraId="3B88B80D" w14:textId="379D0369" w:rsidR="00AC68CF" w:rsidRPr="00D124D7" w:rsidRDefault="00AC68CF" w:rsidP="0074107E">
      <w:pPr>
        <w:pStyle w:val="Default"/>
        <w:numPr>
          <w:ilvl w:val="0"/>
          <w:numId w:val="9"/>
        </w:numPr>
        <w:spacing w:line="360" w:lineRule="auto"/>
        <w:jc w:val="both"/>
      </w:pPr>
      <w:r w:rsidRPr="00D124D7">
        <w:t>REGON.</w:t>
      </w:r>
    </w:p>
    <w:p w14:paraId="0709ABFC" w14:textId="77777777" w:rsidR="00AC68CF" w:rsidRPr="00D124D7" w:rsidRDefault="00AC68CF" w:rsidP="0074107E">
      <w:pPr>
        <w:pStyle w:val="Default"/>
        <w:spacing w:line="360" w:lineRule="auto"/>
        <w:jc w:val="both"/>
      </w:pPr>
      <w:r w:rsidRPr="00D124D7">
        <w:t>Wszystkie dokumenty wymienione w punkcie VI od 2- 5 mogą być przedstawione w formie oryginału lub kserokopii poświadczonej za zgodność z oryginałem przez osobę upoważnioną do występowania w imieniu Wykonawcy.</w:t>
      </w:r>
    </w:p>
    <w:p w14:paraId="19178D2F" w14:textId="77777777" w:rsidR="00AC68CF" w:rsidRPr="00D124D7" w:rsidRDefault="00AC68CF" w:rsidP="00AC68CF">
      <w:pPr>
        <w:pStyle w:val="Default"/>
      </w:pPr>
    </w:p>
    <w:p w14:paraId="3790051D" w14:textId="77777777" w:rsidR="00AC68CF" w:rsidRPr="00D124D7" w:rsidRDefault="00AC68CF" w:rsidP="00AC68CF">
      <w:pPr>
        <w:pStyle w:val="Default"/>
        <w:rPr>
          <w:b/>
          <w:u w:val="single"/>
        </w:rPr>
      </w:pPr>
      <w:r w:rsidRPr="00D124D7">
        <w:rPr>
          <w:b/>
          <w:u w:val="single"/>
        </w:rPr>
        <w:t>VII. Płatność</w:t>
      </w:r>
    </w:p>
    <w:p w14:paraId="0D2A674F" w14:textId="77777777" w:rsidR="0074107E" w:rsidRDefault="0074107E" w:rsidP="0074107E">
      <w:pPr>
        <w:pStyle w:val="Default"/>
        <w:spacing w:line="360" w:lineRule="auto"/>
        <w:jc w:val="both"/>
        <w:rPr>
          <w:b/>
          <w:u w:val="single"/>
        </w:rPr>
      </w:pPr>
    </w:p>
    <w:p w14:paraId="58A1F663" w14:textId="77777777" w:rsidR="0074107E" w:rsidRDefault="00AC68CF" w:rsidP="0074107E">
      <w:pPr>
        <w:pStyle w:val="Default"/>
        <w:numPr>
          <w:ilvl w:val="0"/>
          <w:numId w:val="10"/>
        </w:numPr>
        <w:spacing w:line="360" w:lineRule="auto"/>
        <w:jc w:val="both"/>
      </w:pPr>
      <w:r w:rsidRPr="00D124D7">
        <w:t xml:space="preserve">Należność zostanie uregulowana ze środków </w:t>
      </w:r>
      <w:r w:rsidR="003445AF">
        <w:t>Szkoły Podstawowej</w:t>
      </w:r>
      <w:r w:rsidRPr="00D124D7">
        <w:t xml:space="preserve"> w </w:t>
      </w:r>
      <w:r w:rsidR="00DE39F3">
        <w:t>Będzelinie</w:t>
      </w:r>
      <w:r w:rsidRPr="00D124D7">
        <w:t>.</w:t>
      </w:r>
    </w:p>
    <w:p w14:paraId="5F0ED443" w14:textId="77777777" w:rsidR="0074107E" w:rsidRDefault="00AC68CF" w:rsidP="0074107E">
      <w:pPr>
        <w:pStyle w:val="Default"/>
        <w:numPr>
          <w:ilvl w:val="0"/>
          <w:numId w:val="10"/>
        </w:numPr>
        <w:spacing w:line="360" w:lineRule="auto"/>
        <w:jc w:val="both"/>
      </w:pPr>
      <w:r w:rsidRPr="00D124D7">
        <w:t xml:space="preserve">Należność za wykonanie usługi będzie realizowana w formie przelewu na rachunek bankowy Wykonawcy wskazany w fakturze w terminie 14 dni od daty dostarczenia do </w:t>
      </w:r>
      <w:r w:rsidR="00DE39F3">
        <w:t xml:space="preserve">szkoły </w:t>
      </w:r>
      <w:r w:rsidRPr="00D124D7">
        <w:t>poprawnie wystawionej faktury oraz należytego wykonania usługi.</w:t>
      </w:r>
    </w:p>
    <w:p w14:paraId="094F699A" w14:textId="06D2C651" w:rsidR="00AC68CF" w:rsidRPr="00D124D7" w:rsidRDefault="00AC68CF" w:rsidP="0074107E">
      <w:pPr>
        <w:pStyle w:val="Default"/>
        <w:numPr>
          <w:ilvl w:val="0"/>
          <w:numId w:val="10"/>
        </w:numPr>
        <w:spacing w:line="360" w:lineRule="auto"/>
        <w:jc w:val="both"/>
      </w:pPr>
      <w:r w:rsidRPr="00D124D7">
        <w:t xml:space="preserve"> Faktura może być wystawiona po zakończeniu każdego miesiąca świadczonych usług związanych z dostawami obiadów.</w:t>
      </w:r>
    </w:p>
    <w:p w14:paraId="4692FC9B" w14:textId="77777777" w:rsidR="00AC68CF" w:rsidRPr="00D124D7" w:rsidRDefault="00AC68CF" w:rsidP="00AC68CF">
      <w:pPr>
        <w:pStyle w:val="Default"/>
      </w:pPr>
    </w:p>
    <w:p w14:paraId="0FF1A0FA" w14:textId="77777777" w:rsidR="00AC68CF" w:rsidRPr="00D124D7" w:rsidRDefault="00AC68CF" w:rsidP="00AC68CF">
      <w:pPr>
        <w:pStyle w:val="Default"/>
        <w:rPr>
          <w:b/>
          <w:bCs/>
        </w:rPr>
      </w:pPr>
      <w:r w:rsidRPr="00D124D7">
        <w:rPr>
          <w:b/>
          <w:bCs/>
          <w:u w:val="single"/>
        </w:rPr>
        <w:t>VIII. Postanowienia końcowe</w:t>
      </w:r>
      <w:r w:rsidRPr="00D124D7">
        <w:rPr>
          <w:b/>
          <w:bCs/>
        </w:rPr>
        <w:t xml:space="preserve">: </w:t>
      </w:r>
    </w:p>
    <w:p w14:paraId="43B9420E" w14:textId="77777777" w:rsidR="008559B1" w:rsidRPr="00D124D7" w:rsidRDefault="008559B1" w:rsidP="00AC68CF">
      <w:pPr>
        <w:pStyle w:val="Default"/>
      </w:pPr>
    </w:p>
    <w:p w14:paraId="3527E582" w14:textId="77777777" w:rsidR="00AC68CF" w:rsidRPr="00D124D7" w:rsidRDefault="00AC68CF" w:rsidP="0074107E">
      <w:pPr>
        <w:pStyle w:val="Default"/>
        <w:spacing w:line="360" w:lineRule="auto"/>
        <w:jc w:val="both"/>
        <w:rPr>
          <w:u w:val="single"/>
        </w:rPr>
      </w:pPr>
      <w:r w:rsidRPr="00D124D7">
        <w:t>Do niniejszej specyfikacji nie mają zastosowania przepisy ustawy z dnia 29 stycznia 20</w:t>
      </w:r>
      <w:r w:rsidR="00A146F1">
        <w:t>04 r. Prawo zamówień publicznych.</w:t>
      </w:r>
    </w:p>
    <w:p w14:paraId="569C7E92" w14:textId="77777777" w:rsidR="00AC68CF" w:rsidRPr="00D124D7" w:rsidRDefault="00AC68CF" w:rsidP="00AC68CF">
      <w:pPr>
        <w:pStyle w:val="Default"/>
        <w:rPr>
          <w:u w:val="single"/>
        </w:rPr>
      </w:pPr>
    </w:p>
    <w:p w14:paraId="4CB098C8" w14:textId="77777777" w:rsidR="00AC68CF" w:rsidRPr="00D124D7" w:rsidRDefault="00AC68CF" w:rsidP="00AC68CF">
      <w:pPr>
        <w:pStyle w:val="Default"/>
        <w:rPr>
          <w:b/>
          <w:bCs/>
        </w:rPr>
      </w:pPr>
      <w:r w:rsidRPr="00D124D7">
        <w:rPr>
          <w:b/>
          <w:bCs/>
          <w:u w:val="single"/>
        </w:rPr>
        <w:t xml:space="preserve">IX. Dane do kontaktu </w:t>
      </w:r>
      <w:r w:rsidRPr="00D124D7">
        <w:rPr>
          <w:b/>
          <w:bCs/>
        </w:rPr>
        <w:t xml:space="preserve">: </w:t>
      </w:r>
    </w:p>
    <w:p w14:paraId="2DE20028" w14:textId="77777777" w:rsidR="008559B1" w:rsidRPr="00D124D7" w:rsidRDefault="008559B1" w:rsidP="00AC68CF">
      <w:pPr>
        <w:pStyle w:val="Default"/>
        <w:rPr>
          <w:b/>
          <w:bCs/>
        </w:rPr>
      </w:pPr>
    </w:p>
    <w:p w14:paraId="002F4D97" w14:textId="77777777" w:rsidR="00F60488" w:rsidRDefault="003445AF" w:rsidP="0074107E">
      <w:pPr>
        <w:pStyle w:val="Default"/>
        <w:spacing w:line="360" w:lineRule="auto"/>
        <w:jc w:val="both"/>
      </w:pPr>
      <w:r>
        <w:t>Szkoła Podstawowa im.</w:t>
      </w:r>
      <w:r w:rsidR="00DE39F3">
        <w:t xml:space="preserve"> Jana Brzechwy w Będzelinie </w:t>
      </w:r>
      <w:r w:rsidR="00AC68CF" w:rsidRPr="00D124D7">
        <w:t xml:space="preserve"> ,</w:t>
      </w:r>
    </w:p>
    <w:p w14:paraId="522CCDA8" w14:textId="0C99B7DD" w:rsidR="00AC68CF" w:rsidRPr="00D124D7" w:rsidRDefault="00AC68CF" w:rsidP="0074107E">
      <w:pPr>
        <w:pStyle w:val="Default"/>
        <w:spacing w:line="360" w:lineRule="auto"/>
        <w:jc w:val="both"/>
      </w:pPr>
      <w:r w:rsidRPr="00D124D7">
        <w:t xml:space="preserve"> tel. 44 714-58-</w:t>
      </w:r>
      <w:r w:rsidR="00DE39F3">
        <w:t>54</w:t>
      </w:r>
      <w:r w:rsidRPr="00D124D7">
        <w:t xml:space="preserve">, </w:t>
      </w:r>
      <w:r w:rsidR="00DE39F3">
        <w:t>609111103</w:t>
      </w:r>
      <w:r w:rsidRPr="00D124D7">
        <w:t>,</w:t>
      </w:r>
    </w:p>
    <w:p w14:paraId="382755C7" w14:textId="5DC0B6FA" w:rsidR="00F60488" w:rsidRDefault="003445AF" w:rsidP="0074107E">
      <w:pPr>
        <w:pStyle w:val="Default"/>
        <w:spacing w:line="360" w:lineRule="auto"/>
        <w:jc w:val="both"/>
      </w:pPr>
      <w:r>
        <w:t xml:space="preserve">e- mail:  </w:t>
      </w:r>
      <w:hyperlink r:id="rId5" w:history="1">
        <w:r w:rsidR="00F60488" w:rsidRPr="00FF07F3">
          <w:rPr>
            <w:rStyle w:val="Hipercze"/>
          </w:rPr>
          <w:t>sp.będzelin@koluszki.pl</w:t>
        </w:r>
      </w:hyperlink>
      <w:r w:rsidR="00AC68CF" w:rsidRPr="00D124D7">
        <w:t>.</w:t>
      </w:r>
    </w:p>
    <w:p w14:paraId="1BDA78AE" w14:textId="31C04517" w:rsidR="00AC68CF" w:rsidRPr="00D124D7" w:rsidRDefault="00AC68CF" w:rsidP="0074107E">
      <w:pPr>
        <w:pStyle w:val="Default"/>
        <w:spacing w:line="360" w:lineRule="auto"/>
        <w:jc w:val="both"/>
      </w:pPr>
      <w:bookmarkStart w:id="0" w:name="_GoBack"/>
      <w:bookmarkEnd w:id="0"/>
      <w:r w:rsidRPr="00D124D7">
        <w:t xml:space="preserve"> Informacje udzielane są od poniedziałku do piątku w godzinach: 9.00-14.00. </w:t>
      </w:r>
    </w:p>
    <w:p w14:paraId="27546C1A" w14:textId="77777777" w:rsidR="00AC68CF" w:rsidRPr="00D124D7" w:rsidRDefault="00AC68CF" w:rsidP="00AC68CF">
      <w:pPr>
        <w:pStyle w:val="Default"/>
      </w:pPr>
    </w:p>
    <w:p w14:paraId="6CC3E075" w14:textId="77777777" w:rsidR="00AC68CF" w:rsidRPr="00D124D7" w:rsidRDefault="00AC68CF" w:rsidP="00AC68CF">
      <w:pPr>
        <w:pStyle w:val="Default"/>
        <w:rPr>
          <w:b/>
          <w:bCs/>
        </w:rPr>
      </w:pPr>
      <w:r w:rsidRPr="00D124D7">
        <w:rPr>
          <w:b/>
          <w:bCs/>
          <w:u w:val="single"/>
        </w:rPr>
        <w:t>X. Załączniki do zaproszenia</w:t>
      </w:r>
      <w:r w:rsidRPr="00D124D7">
        <w:rPr>
          <w:b/>
          <w:bCs/>
        </w:rPr>
        <w:t xml:space="preserve"> : </w:t>
      </w:r>
    </w:p>
    <w:p w14:paraId="3186DF7E" w14:textId="77777777" w:rsidR="008559B1" w:rsidRPr="00D124D7" w:rsidRDefault="008559B1" w:rsidP="00AC68CF">
      <w:pPr>
        <w:pStyle w:val="Default"/>
      </w:pPr>
    </w:p>
    <w:p w14:paraId="1E38A956" w14:textId="77777777" w:rsidR="00AC68CF" w:rsidRPr="00D124D7" w:rsidRDefault="00AC68CF" w:rsidP="00AC68CF">
      <w:pPr>
        <w:pStyle w:val="Default"/>
      </w:pPr>
      <w:r w:rsidRPr="00D124D7">
        <w:t xml:space="preserve">1) Formularz ofertowy </w:t>
      </w:r>
    </w:p>
    <w:p w14:paraId="7EC5036F" w14:textId="77777777" w:rsidR="00AC68CF" w:rsidRPr="00D124D7" w:rsidRDefault="00AC68CF" w:rsidP="00AC68CF">
      <w:pPr>
        <w:pStyle w:val="Default"/>
      </w:pPr>
      <w:r w:rsidRPr="00D124D7">
        <w:t xml:space="preserve">2) Projekt umowy </w:t>
      </w:r>
    </w:p>
    <w:p w14:paraId="6721A631" w14:textId="77777777" w:rsidR="00AC68CF" w:rsidRDefault="00AC68CF" w:rsidP="00AC68CF">
      <w:pPr>
        <w:pStyle w:val="Default"/>
        <w:rPr>
          <w:rFonts w:ascii="Times New Roman" w:hAnsi="Times New Roman" w:cs="Times New Roman"/>
        </w:rPr>
      </w:pPr>
      <w:r w:rsidRPr="00D124D7">
        <w:rPr>
          <w:rFonts w:ascii="Times New Roman" w:hAnsi="Times New Roman" w:cs="Times New Roman"/>
        </w:rPr>
        <w:t xml:space="preserve">                                                                                                 Zatwierdziła </w:t>
      </w:r>
    </w:p>
    <w:p w14:paraId="10F1A329" w14:textId="77777777" w:rsidR="003C3B70" w:rsidRPr="00D124D7" w:rsidRDefault="003C3B70" w:rsidP="00AC68CF">
      <w:pPr>
        <w:pStyle w:val="Default"/>
        <w:rPr>
          <w:rFonts w:ascii="Times New Roman" w:hAnsi="Times New Roman" w:cs="Times New Roman"/>
        </w:rPr>
      </w:pPr>
    </w:p>
    <w:p w14:paraId="210D0AF4" w14:textId="77777777" w:rsidR="002C2A9A" w:rsidRDefault="003C3B70" w:rsidP="003C3B70">
      <w:pPr>
        <w:tabs>
          <w:tab w:val="left" w:pos="57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D Y R E K T O R</w:t>
      </w:r>
    </w:p>
    <w:p w14:paraId="0C69E8D1" w14:textId="77777777" w:rsidR="003C3B70" w:rsidRDefault="003C3B70" w:rsidP="003C3B70">
      <w:pPr>
        <w:tabs>
          <w:tab w:val="left" w:pos="57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3445AF">
        <w:rPr>
          <w:sz w:val="24"/>
          <w:szCs w:val="24"/>
        </w:rPr>
        <w:t xml:space="preserve">              Szkoły Podstawowej</w:t>
      </w:r>
    </w:p>
    <w:p w14:paraId="561559EA" w14:textId="02BB7828" w:rsidR="003C3B70" w:rsidRPr="00D124D7" w:rsidRDefault="003C3B70" w:rsidP="003C3B70">
      <w:pPr>
        <w:tabs>
          <w:tab w:val="left" w:pos="57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mgr </w:t>
      </w:r>
      <w:r w:rsidR="00DE39F3">
        <w:rPr>
          <w:sz w:val="24"/>
          <w:szCs w:val="24"/>
        </w:rPr>
        <w:t xml:space="preserve">Agnieszka </w:t>
      </w:r>
      <w:r>
        <w:rPr>
          <w:sz w:val="24"/>
          <w:szCs w:val="24"/>
        </w:rPr>
        <w:t xml:space="preserve"> </w:t>
      </w:r>
      <w:r w:rsidR="00DE39F3">
        <w:rPr>
          <w:sz w:val="24"/>
          <w:szCs w:val="24"/>
        </w:rPr>
        <w:t>Ścieszko</w:t>
      </w:r>
      <w:r>
        <w:rPr>
          <w:sz w:val="24"/>
          <w:szCs w:val="24"/>
        </w:rPr>
        <w:t xml:space="preserve">  </w:t>
      </w:r>
    </w:p>
    <w:sectPr w:rsidR="003C3B70" w:rsidRPr="00D124D7" w:rsidSect="0096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871"/>
    <w:multiLevelType w:val="hybridMultilevel"/>
    <w:tmpl w:val="BC185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043"/>
    <w:multiLevelType w:val="hybridMultilevel"/>
    <w:tmpl w:val="47F84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11AE"/>
    <w:multiLevelType w:val="hybridMultilevel"/>
    <w:tmpl w:val="CACED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6AAD"/>
    <w:multiLevelType w:val="hybridMultilevel"/>
    <w:tmpl w:val="DF601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3EC3"/>
    <w:multiLevelType w:val="hybridMultilevel"/>
    <w:tmpl w:val="18166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13BA"/>
    <w:multiLevelType w:val="hybridMultilevel"/>
    <w:tmpl w:val="D2CEE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E21F6"/>
    <w:multiLevelType w:val="hybridMultilevel"/>
    <w:tmpl w:val="3858F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306B4"/>
    <w:multiLevelType w:val="hybridMultilevel"/>
    <w:tmpl w:val="CD7A7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B5DBE"/>
    <w:multiLevelType w:val="hybridMultilevel"/>
    <w:tmpl w:val="0EE23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B72D0"/>
    <w:multiLevelType w:val="hybridMultilevel"/>
    <w:tmpl w:val="BC361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CF"/>
    <w:rsid w:val="00011DC4"/>
    <w:rsid w:val="00021A41"/>
    <w:rsid w:val="0006650F"/>
    <w:rsid w:val="000C072A"/>
    <w:rsid w:val="000F4653"/>
    <w:rsid w:val="0010694B"/>
    <w:rsid w:val="00125BE4"/>
    <w:rsid w:val="00134A7C"/>
    <w:rsid w:val="00170C04"/>
    <w:rsid w:val="001909C7"/>
    <w:rsid w:val="00190E7D"/>
    <w:rsid w:val="001911EF"/>
    <w:rsid w:val="001951EA"/>
    <w:rsid w:val="001A3190"/>
    <w:rsid w:val="001C3EBF"/>
    <w:rsid w:val="002130D1"/>
    <w:rsid w:val="00235C86"/>
    <w:rsid w:val="002459F8"/>
    <w:rsid w:val="00277E2D"/>
    <w:rsid w:val="00281682"/>
    <w:rsid w:val="002C1435"/>
    <w:rsid w:val="002C3B5D"/>
    <w:rsid w:val="002D17DC"/>
    <w:rsid w:val="002F4099"/>
    <w:rsid w:val="003267B0"/>
    <w:rsid w:val="003445AF"/>
    <w:rsid w:val="00386CC6"/>
    <w:rsid w:val="003C0583"/>
    <w:rsid w:val="003C3B70"/>
    <w:rsid w:val="00455134"/>
    <w:rsid w:val="00543B2A"/>
    <w:rsid w:val="00546404"/>
    <w:rsid w:val="00562A88"/>
    <w:rsid w:val="005C272F"/>
    <w:rsid w:val="00625BC3"/>
    <w:rsid w:val="0065075C"/>
    <w:rsid w:val="00663993"/>
    <w:rsid w:val="006D71C2"/>
    <w:rsid w:val="0072789C"/>
    <w:rsid w:val="0074107E"/>
    <w:rsid w:val="007445D7"/>
    <w:rsid w:val="00753BE1"/>
    <w:rsid w:val="00797E6F"/>
    <w:rsid w:val="007B1482"/>
    <w:rsid w:val="007D7550"/>
    <w:rsid w:val="00800007"/>
    <w:rsid w:val="008425F5"/>
    <w:rsid w:val="008559B1"/>
    <w:rsid w:val="00882571"/>
    <w:rsid w:val="00884F6D"/>
    <w:rsid w:val="008A6095"/>
    <w:rsid w:val="00905519"/>
    <w:rsid w:val="00907118"/>
    <w:rsid w:val="00941891"/>
    <w:rsid w:val="009601A3"/>
    <w:rsid w:val="00A146F1"/>
    <w:rsid w:val="00A426A5"/>
    <w:rsid w:val="00A9051D"/>
    <w:rsid w:val="00A9736D"/>
    <w:rsid w:val="00AC68CF"/>
    <w:rsid w:val="00BC4296"/>
    <w:rsid w:val="00C20B95"/>
    <w:rsid w:val="00C24721"/>
    <w:rsid w:val="00CC19CB"/>
    <w:rsid w:val="00CE44CF"/>
    <w:rsid w:val="00D124D7"/>
    <w:rsid w:val="00DE39F3"/>
    <w:rsid w:val="00EA6A0D"/>
    <w:rsid w:val="00ED069D"/>
    <w:rsid w:val="00F60488"/>
    <w:rsid w:val="00F715F5"/>
    <w:rsid w:val="00F9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717C"/>
  <w15:docId w15:val="{DE6CB18F-5352-4A15-8062-9F7DECCD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8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04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.b&#281;dzelin@kolu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Gałkowie Dużym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Agnieszka Ścieszko</cp:lastModifiedBy>
  <cp:revision>2</cp:revision>
  <cp:lastPrinted>2018-08-22T06:44:00Z</cp:lastPrinted>
  <dcterms:created xsi:type="dcterms:W3CDTF">2019-08-19T08:13:00Z</dcterms:created>
  <dcterms:modified xsi:type="dcterms:W3CDTF">2019-08-19T08:13:00Z</dcterms:modified>
</cp:coreProperties>
</file>