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29" w:rsidRPr="006A4B29" w:rsidRDefault="006A4B29" w:rsidP="006A4B29">
      <w:pPr>
        <w:shd w:val="clear" w:color="auto" w:fill="FFE74A"/>
        <w:spacing w:before="150" w:after="150" w:line="240" w:lineRule="auto"/>
        <w:outlineLvl w:val="0"/>
        <w:rPr>
          <w:rFonts w:ascii="Comic Sans MS" w:eastAsia="Times New Roman" w:hAnsi="Comic Sans MS" w:cs="Times New Roman"/>
          <w:color w:val="178017"/>
          <w:kern w:val="36"/>
          <w:sz w:val="48"/>
          <w:szCs w:val="48"/>
          <w:lang w:eastAsia="pl-PL"/>
        </w:rPr>
      </w:pPr>
      <w:r w:rsidRPr="006A4B29">
        <w:rPr>
          <w:rFonts w:ascii="Comic Sans MS" w:eastAsia="Times New Roman" w:hAnsi="Comic Sans MS" w:cs="Times New Roman"/>
          <w:color w:val="178017"/>
          <w:kern w:val="36"/>
          <w:sz w:val="48"/>
          <w:szCs w:val="48"/>
          <w:lang w:eastAsia="pl-PL"/>
        </w:rPr>
        <w:t>Ochrona danych osobowych</w:t>
      </w:r>
    </w:p>
    <w:p w:rsidR="006A4B29" w:rsidRPr="006A4B29" w:rsidRDefault="006A4B29" w:rsidP="006A4B29">
      <w:pPr>
        <w:shd w:val="clear" w:color="auto" w:fill="FFE74A"/>
        <w:spacing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 Drodzy Rodzice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dniem 25 maja 2018 r. rozpoczyna obowiązywanie Rozporządzenie Parlamentu Europejskiego i Rady (UE) 2016/679 z dnia 27 kwietnia 2016 r. w sprawie ochrony osób fizycznych w związku z  przetwarzaniem danych osobowych i w sprawie swobodnego przepływu takich danych oraz uchylenia dyrektywy 95/46/WE (określane popularnie jako „RODO”). RODO obowiązywać będzie w identycznym zakresie we wszystkich krajach Unii Europejskiej, a więc także w Polsce i wprowadza szereg zmian w zasadach regulujących przetwarzanie danych osobowych, które będą miały wpływ na wiele dziedzin życia. W tej informacji przedstawiamy skrót najważniejszych zagadnień dotyczących przetwarzania danych osobowych, jakie może mieć miejsce po 25 maja 2018 r.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KLAUZULA INFORMACYJNA DLA RODZICÓW (PRAWNYCH OPIEKUNÓW)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Europejskiej, Dyrektor Szkoły Podstawowej im. Jana Brzechwy w Będzelinie informuje, że: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Administratorem danych osobowych uczniów oraz ich rodziców (prawnych opiekunów) jest Szkoła Podstawowa im. Jana Brzechwy w Będzelinie z siedzibą w Będzelinie przy ul. Szkolnej 10 zwana dalej Administratorem; Administrator prowadzi operacje przetwarzania Pani/Pana danych osobowych.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Inspektorem Danych osobowych u Administratora jest pan Andrzej Włodarczyk tel. 882 812 825 e-mail naslo14@op.pl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Dane osobowe przetwarzane będą w celu realizacji podstawy programowej kształcenia ogólnego i nie będą udostępniane odbiorcom nieupoważnionym. Dane osobowe będą powierzane do przetwarzania firmie "</w:t>
      </w:r>
      <w:proofErr w:type="spellStart"/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Librus</w:t>
      </w:r>
      <w:proofErr w:type="spellEnd"/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Spółka z ograniczoną odpowiedzialnością sp. </w:t>
      </w:r>
      <w:proofErr w:type="spellStart"/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k."z</w:t>
      </w:r>
      <w:proofErr w:type="spellEnd"/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siedzibą w Katowicach przy ul. Korfantego 193.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 . Podstawą przetwarzania danych osobowych uczniów i ich rodziców jest 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Podanie danych jest niezbędne do realizacji zadań oświatowych.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6. Wizerunek i dane osobowe uczniów (imię i nazwisko) mogą być umieszczane na stronie internetowej szkoły: www.spbedzelin.wikom.pl i lokalnych portalach w celu promocji działań dydaktyczno-wychowawczych szkoły i osiągnięć uczniów. Dane osobowe przechowywane będą na stronie przez okres nauki w szkole, archiwizowane przez 5 lat, a następnie trwale usuwane.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Wizerunek i dane osobowe uczniów wymienione w punkcie 6 przetwarzane są na podstawie dobrowolnej, pisemnej zgody rodziców (prawnych opiekunów) ucznia.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 Dane osobowe ucznia związane z jego stanem zdrowia, w związku z jego funkcjonowaniem w szkole (np. przeciwskazania do wykonywania określonych ćwiczeń na zajęciach wychowania fizycznego, problemy emocjonalne,</w:t>
      </w:r>
      <w:bookmarkStart w:id="0" w:name="_GoBack"/>
      <w:bookmarkEnd w:id="0"/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psychologiczno-pedagogiczne) przetwarzane są na wyraźną zgodę rodzica (prawnego opiekuna).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9. Posiada Pani/Pan prawo do: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1) żądania od Administratora dostępu do swoich danych osobowych, ich sprostowania, usunięcia lub ograniczenia przetwarzania danych osobowych,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2) wniesienia sprzeciwu wobec takiego przetwarzania,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3) przenoszenia danych,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4) wniesienia skargi do organu nadzorczego,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5) cofnięcia zgody na przetwarzanie danych osobowych, jeżeli administrator nie ma podstawy prawnej do ich przetwarzania.</w:t>
      </w:r>
      <w:r w:rsidRPr="006A4B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10. Pani/Pana dane osobowe nie podlegają zautomatyzowanemu podejmowaniu decyzji, w tym profilowaniu.</w:t>
      </w:r>
    </w:p>
    <w:p w:rsidR="00C71E8A" w:rsidRDefault="00C71E8A"/>
    <w:sectPr w:rsidR="00C7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9"/>
    <w:rsid w:val="006A4B29"/>
    <w:rsid w:val="00C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3C88-5595-4AD0-834A-D2383E6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4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B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Ścieszko</dc:creator>
  <cp:keywords/>
  <dc:description/>
  <cp:lastModifiedBy>Agnieszka Ścieszko</cp:lastModifiedBy>
  <cp:revision>1</cp:revision>
  <dcterms:created xsi:type="dcterms:W3CDTF">2020-10-02T11:05:00Z</dcterms:created>
  <dcterms:modified xsi:type="dcterms:W3CDTF">2020-10-02T11:06:00Z</dcterms:modified>
</cp:coreProperties>
</file>